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4DD76" w14:textId="7EE0D719" w:rsidR="00602CD9" w:rsidRDefault="004E062B" w:rsidP="00602CD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2A8DC16" wp14:editId="64627E14">
            <wp:extent cx="5943600" cy="410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609" cy="41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BBE8" w14:textId="34082419" w:rsidR="004E062B" w:rsidRDefault="004E062B" w:rsidP="00602CD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92B5BEF" wp14:editId="6383CC38">
            <wp:extent cx="5943600" cy="157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15" cy="157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A688" w14:textId="77777777" w:rsidR="009335F5" w:rsidRDefault="009335F5" w:rsidP="004E062B">
      <w:pPr>
        <w:rPr>
          <w:b/>
          <w:bCs/>
          <w:sz w:val="20"/>
          <w:szCs w:val="20"/>
        </w:rPr>
      </w:pPr>
    </w:p>
    <w:p w14:paraId="4E560686" w14:textId="0D0D35AC" w:rsidR="009335F5" w:rsidRDefault="009335F5" w:rsidP="004E062B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Link to Temporary Feeding Assistant: </w:t>
      </w:r>
    </w:p>
    <w:p w14:paraId="66163286" w14:textId="3EA4C2A1" w:rsidR="009335F5" w:rsidRDefault="009335F5" w:rsidP="004E062B">
      <w:pPr>
        <w:rPr>
          <w:b/>
          <w:bCs/>
          <w:sz w:val="20"/>
          <w:szCs w:val="20"/>
        </w:rPr>
      </w:pPr>
      <w:hyperlink r:id="rId8" w:history="1">
        <w:r w:rsidRPr="00B07D26">
          <w:rPr>
            <w:rStyle w:val="Hyperlink"/>
            <w:b/>
            <w:bCs/>
            <w:sz w:val="20"/>
            <w:szCs w:val="20"/>
          </w:rPr>
          <w:t>https://educate.ahcancal.org/products/temporary-feeding-assistant#tab-product_tab_overview</w:t>
        </w:r>
      </w:hyperlink>
    </w:p>
    <w:p w14:paraId="6BFD7503" w14:textId="77777777" w:rsidR="009335F5" w:rsidRDefault="009335F5" w:rsidP="004E062B">
      <w:pPr>
        <w:rPr>
          <w:b/>
          <w:bCs/>
          <w:sz w:val="20"/>
          <w:szCs w:val="20"/>
        </w:rPr>
      </w:pPr>
    </w:p>
    <w:p w14:paraId="089099DB" w14:textId="5E72350A" w:rsidR="004E062B" w:rsidRPr="009335F5" w:rsidRDefault="004E062B" w:rsidP="004E062B">
      <w:pPr>
        <w:rPr>
          <w:b/>
          <w:bCs/>
          <w:sz w:val="20"/>
          <w:szCs w:val="20"/>
        </w:rPr>
      </w:pPr>
      <w:r w:rsidRPr="009335F5">
        <w:rPr>
          <w:b/>
          <w:bCs/>
          <w:sz w:val="20"/>
          <w:szCs w:val="20"/>
        </w:rPr>
        <w:t xml:space="preserve">Link to the </w:t>
      </w:r>
      <w:proofErr w:type="gramStart"/>
      <w:r w:rsidRPr="009335F5">
        <w:rPr>
          <w:b/>
          <w:bCs/>
          <w:sz w:val="20"/>
          <w:szCs w:val="20"/>
        </w:rPr>
        <w:t xml:space="preserve">IHCA </w:t>
      </w:r>
      <w:r w:rsidR="00896153">
        <w:rPr>
          <w:b/>
          <w:bCs/>
          <w:sz w:val="20"/>
          <w:szCs w:val="20"/>
        </w:rPr>
        <w:t xml:space="preserve"> Paid</w:t>
      </w:r>
      <w:proofErr w:type="gramEnd"/>
      <w:r w:rsidR="00896153">
        <w:rPr>
          <w:b/>
          <w:bCs/>
          <w:sz w:val="20"/>
          <w:szCs w:val="20"/>
        </w:rPr>
        <w:t xml:space="preserve"> Feeding Assistant </w:t>
      </w:r>
      <w:r w:rsidRPr="009335F5">
        <w:rPr>
          <w:b/>
          <w:bCs/>
          <w:sz w:val="20"/>
          <w:szCs w:val="20"/>
        </w:rPr>
        <w:t>course:</w:t>
      </w:r>
    </w:p>
    <w:p w14:paraId="41438895" w14:textId="6618DF04" w:rsidR="004E062B" w:rsidRPr="009335F5" w:rsidRDefault="004E062B" w:rsidP="004E062B">
      <w:pPr>
        <w:rPr>
          <w:b/>
          <w:bCs/>
          <w:sz w:val="20"/>
          <w:szCs w:val="20"/>
        </w:rPr>
      </w:pPr>
      <w:hyperlink r:id="rId9" w:history="1">
        <w:r w:rsidRPr="009335F5">
          <w:rPr>
            <w:rStyle w:val="Hyperlink"/>
            <w:b/>
            <w:bCs/>
            <w:sz w:val="20"/>
            <w:szCs w:val="20"/>
          </w:rPr>
          <w:t>https://www.idhca.org/events/snf-pd-fdg-assist-facilitation-course-now-available/</w:t>
        </w:r>
      </w:hyperlink>
    </w:p>
    <w:p w14:paraId="63307E28" w14:textId="6C06DD7C" w:rsidR="004E062B" w:rsidRDefault="004E062B" w:rsidP="004E062B">
      <w:pPr>
        <w:rPr>
          <w:b/>
          <w:bCs/>
        </w:rPr>
      </w:pPr>
    </w:p>
    <w:p w14:paraId="5E6BCB24" w14:textId="62FEF003" w:rsidR="004E062B" w:rsidRPr="00896153" w:rsidRDefault="004E062B" w:rsidP="004E062B">
      <w:pPr>
        <w:rPr>
          <w:b/>
          <w:bCs/>
          <w:sz w:val="20"/>
          <w:szCs w:val="20"/>
        </w:rPr>
      </w:pPr>
      <w:r w:rsidRPr="004E062B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Here is the link to the AHCA website for the book to be used for the individuals who will be feeding residents:</w:t>
      </w:r>
      <w:r w:rsidRPr="0089615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14:paraId="694A998D" w14:textId="7D1AC2DF" w:rsidR="004E062B" w:rsidRPr="009335F5" w:rsidRDefault="00560032" w:rsidP="004E062B">
      <w:pPr>
        <w:rPr>
          <w:rFonts w:ascii="Times New Roman" w:eastAsia="Times New Roman" w:hAnsi="Times New Roman" w:cs="Times New Roman"/>
          <w:sz w:val="20"/>
          <w:szCs w:val="20"/>
        </w:rPr>
      </w:pPr>
      <w:hyperlink r:id="rId10" w:history="1">
        <w:r w:rsidR="004E062B" w:rsidRPr="009335F5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http://www.ahcapublications.org/ProductDetails.asp?ProductCode=6778</w:t>
        </w:r>
      </w:hyperlink>
    </w:p>
    <w:p w14:paraId="06B2CD64" w14:textId="147E29DB" w:rsidR="004E062B" w:rsidRDefault="004E062B" w:rsidP="004E062B">
      <w:pPr>
        <w:rPr>
          <w:rFonts w:ascii="Times New Roman" w:eastAsia="Times New Roman" w:hAnsi="Times New Roman" w:cs="Times New Roman"/>
        </w:rPr>
      </w:pPr>
    </w:p>
    <w:p w14:paraId="47C7622C" w14:textId="77777777" w:rsidR="009335F5" w:rsidRDefault="00376F97" w:rsidP="004E062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9335F5">
        <w:rPr>
          <w:rFonts w:ascii="Times New Roman" w:eastAsia="Times New Roman" w:hAnsi="Times New Roman" w:cs="Times New Roman"/>
          <w:b/>
          <w:bCs/>
          <w:sz w:val="20"/>
          <w:szCs w:val="20"/>
        </w:rPr>
        <w:t>Link for becoming a SNF Paid Feeding Assistant Trainer:</w:t>
      </w:r>
    </w:p>
    <w:p w14:paraId="5C732269" w14:textId="546BE9B9" w:rsidR="004E062B" w:rsidRDefault="00560032" w:rsidP="004E062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hyperlink r:id="rId11" w:history="1">
        <w:r w:rsidR="009335F5" w:rsidRPr="00B07D26">
          <w:rPr>
            <w:rStyle w:val="Hyperlink"/>
            <w:rFonts w:ascii="Times New Roman" w:eastAsia="Times New Roman" w:hAnsi="Times New Roman" w:cs="Times New Roman"/>
            <w:b/>
            <w:bCs/>
            <w:sz w:val="20"/>
            <w:szCs w:val="20"/>
          </w:rPr>
          <w:t>https://www.idhca.org/events/snf-pd-fdg-assist-facilitation-course-now-available/</w:t>
        </w:r>
      </w:hyperlink>
    </w:p>
    <w:p w14:paraId="4AF24A54" w14:textId="4C1A567A" w:rsidR="009335F5" w:rsidRDefault="009335F5" w:rsidP="004E062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F52254F" w14:textId="77777777" w:rsidR="009335F5" w:rsidRPr="009335F5" w:rsidRDefault="009335F5" w:rsidP="009335F5">
      <w:pPr>
        <w:rPr>
          <w:rFonts w:ascii="Times New Roman" w:eastAsia="Times New Roman" w:hAnsi="Times New Roman" w:cs="Times New Roman"/>
          <w:sz w:val="20"/>
          <w:szCs w:val="20"/>
        </w:rPr>
      </w:pPr>
      <w:r w:rsidRPr="009335F5">
        <w:rPr>
          <w:rFonts w:ascii="Times New Roman" w:eastAsia="Times New Roman" w:hAnsi="Times New Roman" w:cs="Times New Roman"/>
          <w:sz w:val="20"/>
          <w:szCs w:val="20"/>
        </w:rPr>
        <w:t>Facility policy-</w:t>
      </w:r>
    </w:p>
    <w:p w14:paraId="3D6E2A88" w14:textId="77777777" w:rsidR="009335F5" w:rsidRPr="009335F5" w:rsidRDefault="009335F5" w:rsidP="009335F5">
      <w:pPr>
        <w:rPr>
          <w:rFonts w:ascii="Times New Roman" w:eastAsia="Times New Roman" w:hAnsi="Times New Roman" w:cs="Times New Roman"/>
          <w:sz w:val="20"/>
          <w:szCs w:val="20"/>
        </w:rPr>
      </w:pPr>
      <w:r w:rsidRPr="009335F5">
        <w:rPr>
          <w:rFonts w:ascii="Times New Roman" w:eastAsia="Times New Roman" w:hAnsi="Times New Roman" w:cs="Times New Roman"/>
          <w:sz w:val="20"/>
          <w:szCs w:val="20"/>
        </w:rPr>
        <w:tab/>
        <w:t>Ensure the facility has a policy-sample policy provided</w:t>
      </w:r>
    </w:p>
    <w:p w14:paraId="1B151956" w14:textId="77777777" w:rsidR="009335F5" w:rsidRPr="009335F5" w:rsidRDefault="009335F5" w:rsidP="004E062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9335F5" w:rsidRPr="009335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1D457" w14:textId="77777777" w:rsidR="000B4943" w:rsidRDefault="000B4943" w:rsidP="004E062B">
      <w:r>
        <w:separator/>
      </w:r>
    </w:p>
  </w:endnote>
  <w:endnote w:type="continuationSeparator" w:id="0">
    <w:p w14:paraId="176594E1" w14:textId="77777777" w:rsidR="000B4943" w:rsidRDefault="000B4943" w:rsidP="004E0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0ED11" w14:textId="77777777" w:rsidR="000B4943" w:rsidRDefault="000B4943" w:rsidP="004E062B">
      <w:r>
        <w:separator/>
      </w:r>
    </w:p>
  </w:footnote>
  <w:footnote w:type="continuationSeparator" w:id="0">
    <w:p w14:paraId="28497C98" w14:textId="77777777" w:rsidR="000B4943" w:rsidRDefault="000B4943" w:rsidP="004E06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CD9"/>
    <w:rsid w:val="000B4943"/>
    <w:rsid w:val="00376F97"/>
    <w:rsid w:val="004E062B"/>
    <w:rsid w:val="00560032"/>
    <w:rsid w:val="00602CD9"/>
    <w:rsid w:val="00896153"/>
    <w:rsid w:val="0093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F99EB"/>
  <w15:chartTrackingRefBased/>
  <w15:docId w15:val="{EA5B26DD-E519-5242-BCEF-D8956E9BF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06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62B"/>
  </w:style>
  <w:style w:type="paragraph" w:styleId="Footer">
    <w:name w:val="footer"/>
    <w:basedOn w:val="Normal"/>
    <w:link w:val="FooterChar"/>
    <w:uiPriority w:val="99"/>
    <w:unhideWhenUsed/>
    <w:rsid w:val="004E06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62B"/>
  </w:style>
  <w:style w:type="character" w:styleId="Hyperlink">
    <w:name w:val="Hyperlink"/>
    <w:basedOn w:val="DefaultParagraphFont"/>
    <w:uiPriority w:val="99"/>
    <w:unhideWhenUsed/>
    <w:rsid w:val="004E062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06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06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e.ahcancal.org/products/temporary-feeding-assistant#tab-product_tab_overview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dhca.org/events/snf-pd-fdg-assist-facilitation-course-now-available/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ahcapublications.org/ProductDetails.asp?ProductCode=6778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dhca.org/events/snf-pd-fdg-assist-facilitation-course-now-availabl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Stan Bell</cp:lastModifiedBy>
  <cp:revision>2</cp:revision>
  <dcterms:created xsi:type="dcterms:W3CDTF">2022-03-08T17:31:00Z</dcterms:created>
  <dcterms:modified xsi:type="dcterms:W3CDTF">2022-03-08T17:31:00Z</dcterms:modified>
</cp:coreProperties>
</file>